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9D2" w:rsidRPr="00416E43" w:rsidRDefault="003D49D2" w:rsidP="003D49D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16E43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0FD1FEF3" wp14:editId="062E64CE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49D2" w:rsidRPr="00416E43" w:rsidRDefault="003D49D2" w:rsidP="003D49D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3D49D2" w:rsidRPr="00416E43" w:rsidRDefault="003D49D2" w:rsidP="003D49D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3D49D2" w:rsidRPr="00416E43" w:rsidRDefault="003D49D2" w:rsidP="003D49D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3D49D2" w:rsidRPr="00416E43" w:rsidRDefault="003D49D2" w:rsidP="003D49D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D49D2" w:rsidRPr="00416E43" w:rsidRDefault="003D49D2" w:rsidP="003D49D2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3D49D2" w:rsidRPr="00416E43" w:rsidRDefault="003D49D2" w:rsidP="003D49D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3D49D2" w:rsidRPr="00416E43" w:rsidRDefault="003D49D2" w:rsidP="003D49D2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3D49D2" w:rsidRPr="00416E43" w:rsidRDefault="003D49D2" w:rsidP="003D49D2">
      <w:pPr>
        <w:pStyle w:val="1"/>
        <w:spacing w:before="0" w:after="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№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22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- VIII                                       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</w:t>
      </w:r>
      <w:r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                   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01 квітня 2025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року</w:t>
      </w:r>
    </w:p>
    <w:p w:rsidR="009221D7" w:rsidRDefault="009221D7" w:rsidP="009221D7">
      <w:pPr>
        <w:numPr>
          <w:ilvl w:val="0"/>
          <w:numId w:val="1"/>
        </w:num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221D7" w:rsidRDefault="009221D7" w:rsidP="009221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передачу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  власність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>гр. Цимбал Катерині Дмитрівні земельної ділянки для індивідуального дачного будівництва, що розташована за адресою: Одеська область, Одеський район, с. Фонтанка, вул. Молодіжна, 57/722</w:t>
      </w:r>
    </w:p>
    <w:p w:rsidR="009221D7" w:rsidRDefault="009221D7" w:rsidP="009221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9221D7" w:rsidRDefault="009221D7" w:rsidP="009221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067F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ст. 26 Закону України «Про місцеве самоврядування   в Україні», </w:t>
      </w:r>
      <w:proofErr w:type="spellStart"/>
      <w:r w:rsidRPr="00067FF4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067F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12,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50,51,52</w:t>
      </w:r>
      <w:r w:rsidRPr="00067FF4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81,</w:t>
      </w:r>
      <w:r w:rsidRPr="00067F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116, 118, 121, 122, 125 Земельного кодексу України,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пп.5 п. 27 Перехідних положень Земельного кодексу України,                    </w:t>
      </w:r>
      <w:r w:rsidRPr="00067F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п. 3 розділу </w:t>
      </w:r>
      <w:r>
        <w:rPr>
          <w:rFonts w:ascii="Times New Roman" w:eastAsia="Times New Roman" w:hAnsi="Times New Roman" w:cs="Times New Roman"/>
          <w:sz w:val="28"/>
          <w:szCs w:val="28"/>
        </w:rPr>
        <w:t>VII</w:t>
      </w:r>
      <w:r w:rsidRPr="00067F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Закону України «Про державний земельний кадастр»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розглянувши заяву </w:t>
      </w:r>
      <w:r>
        <w:rPr>
          <w:rFonts w:ascii="Times New Roman" w:hAnsi="Times New Roman" w:cs="Times New Roman"/>
          <w:sz w:val="28"/>
          <w:szCs w:val="24"/>
          <w:lang w:val="uk-UA"/>
        </w:rPr>
        <w:t>гр. Цимбал Катерини Дмитрівни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та подані матеріали,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9221D7" w:rsidRDefault="009221D7" w:rsidP="009221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9221D7" w:rsidRDefault="009221D7" w:rsidP="009221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9221D7" w:rsidRDefault="009221D7" w:rsidP="009221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1. </w:t>
      </w:r>
      <w:r w:rsidR="003D49D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Відкласти розгляд питання щодо з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атверд</w:t>
      </w:r>
      <w:r w:rsidR="003D49D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ження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технічн</w:t>
      </w:r>
      <w:r w:rsidR="003D49D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ої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документаці</w:t>
      </w:r>
      <w:r w:rsidR="003D49D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ї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із землеустрою щодо встановлення (відновлення) меж земельної ділянки в натурі (на місцевості) гр. Цимбал Катерини Дмитрівни для індивідуального дачного будівництва розташованої за адресою: Одеська область, Одеський район, с. Фонтанка, вул. Молодіжна, 57/722, кадастровий номер 5122786400:02:002:1978.</w:t>
      </w:r>
    </w:p>
    <w:p w:rsidR="003D49D2" w:rsidRDefault="003D49D2" w:rsidP="003D49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C5809">
        <w:rPr>
          <w:rFonts w:ascii="Times New Roman" w:hAnsi="Times New Roman" w:cs="Times New Roman"/>
          <w:sz w:val="28"/>
          <w:szCs w:val="28"/>
          <w:lang w:val="uk-UA"/>
        </w:rPr>
        <w:t>2.  П</w:t>
      </w:r>
      <w:r w:rsidRPr="001C5809">
        <w:rPr>
          <w:rFonts w:ascii="Times New Roman" w:hAnsi="Times New Roman" w:cs="Times New Roman"/>
          <w:color w:val="000000"/>
          <w:sz w:val="28"/>
          <w:szCs w:val="28"/>
          <w:lang w:val="uk-UA"/>
        </w:rPr>
        <w:t>рийняте рішення довести до відома заявника</w:t>
      </w:r>
      <w:r w:rsidRPr="001C5809">
        <w:rPr>
          <w:rFonts w:ascii="Times New Roman" w:hAnsi="Times New Roman" w:cs="Times New Roman"/>
          <w:sz w:val="28"/>
          <w:szCs w:val="24"/>
          <w:lang w:val="uk-UA"/>
        </w:rPr>
        <w:t xml:space="preserve">. </w:t>
      </w:r>
    </w:p>
    <w:p w:rsidR="003D49D2" w:rsidRPr="00C843EC" w:rsidRDefault="003D49D2" w:rsidP="003D49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3. </w:t>
      </w:r>
      <w:r w:rsidRPr="00C843E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3D49D2" w:rsidRPr="001C5809" w:rsidRDefault="003D49D2" w:rsidP="003D49D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D49D2" w:rsidRPr="001C5809" w:rsidRDefault="003D49D2" w:rsidP="003D49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В.о. сільського голови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Андрій СЕРЕБРІЙ</w:t>
      </w:r>
    </w:p>
    <w:p w:rsidR="003D49D2" w:rsidRPr="00973EB8" w:rsidRDefault="003D49D2" w:rsidP="003D49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D49D2" w:rsidRDefault="003D49D2" w:rsidP="003D49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221D7" w:rsidRPr="003D49D2" w:rsidRDefault="009221D7" w:rsidP="009221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9221D7" w:rsidRPr="003D49D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8F2"/>
    <w:rsid w:val="000071BA"/>
    <w:rsid w:val="003D49D2"/>
    <w:rsid w:val="004F28F2"/>
    <w:rsid w:val="0070228F"/>
    <w:rsid w:val="009221D7"/>
    <w:rsid w:val="00FE5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DDF2FA"/>
  <w15:chartTrackingRefBased/>
  <w15:docId w15:val="{979D9FB5-3437-4AEF-B59B-76C82A4EA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1D7"/>
    <w:pPr>
      <w:spacing w:after="200" w:line="276" w:lineRule="auto"/>
    </w:pPr>
    <w:rPr>
      <w:lang w:val="ru-RU"/>
    </w:rPr>
  </w:style>
  <w:style w:type="paragraph" w:styleId="1">
    <w:name w:val="heading 1"/>
    <w:basedOn w:val="a"/>
    <w:next w:val="a"/>
    <w:link w:val="10"/>
    <w:qFormat/>
    <w:rsid w:val="003D49D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221D7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10">
    <w:name w:val="Заголовок 1 Знак"/>
    <w:basedOn w:val="a0"/>
    <w:link w:val="1"/>
    <w:rsid w:val="003D49D2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3D49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49D2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2025-04-04T09:16:00Z</cp:lastPrinted>
  <dcterms:created xsi:type="dcterms:W3CDTF">2025-04-04T09:14:00Z</dcterms:created>
  <dcterms:modified xsi:type="dcterms:W3CDTF">2025-04-04T09:17:00Z</dcterms:modified>
</cp:coreProperties>
</file>